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C24" w:rsidRDefault="00644C24" w:rsidP="00644C24">
      <w:pPr>
        <w:rPr>
          <w:sz w:val="22"/>
          <w:szCs w:val="22"/>
        </w:rPr>
      </w:pPr>
    </w:p>
    <w:p w:rsidR="00644C24" w:rsidRDefault="00644C24" w:rsidP="00644C24">
      <w:pPr>
        <w:rPr>
          <w:sz w:val="22"/>
          <w:szCs w:val="22"/>
        </w:rPr>
      </w:pPr>
    </w:p>
    <w:p w:rsidR="002A4BAF" w:rsidRDefault="002A4BAF" w:rsidP="00EF3B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F3B40" w:rsidRDefault="00EF3B40" w:rsidP="00EF3B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A074BE" w:rsidRDefault="00EF3B40" w:rsidP="00A074B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 расходах, об имуществе и обязательствах имущественного</w:t>
      </w:r>
      <w:r w:rsidR="00A074BE">
        <w:rPr>
          <w:sz w:val="28"/>
          <w:szCs w:val="28"/>
        </w:rPr>
        <w:t xml:space="preserve"> характера директора </w:t>
      </w:r>
    </w:p>
    <w:p w:rsidR="00A074BE" w:rsidRDefault="00A074BE" w:rsidP="00A074B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бюджетного общеобразовательного учреждения  </w:t>
      </w:r>
    </w:p>
    <w:p w:rsidR="00A074BE" w:rsidRDefault="00A074BE" w:rsidP="00A074BE">
      <w:pPr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 «ШИЛОВСКАЯ СРЕДНЯЯ ОБЩЕОБРАЗОВАТЕЛЬНАЯ ШКОЛА №1»</w:t>
      </w:r>
    </w:p>
    <w:p w:rsidR="00EF3B40" w:rsidRDefault="00A074BE" w:rsidP="00A074BE">
      <w:pPr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муниципального образования – Шиловский муниципальный район  Рязанской области</w:t>
      </w:r>
    </w:p>
    <w:p w:rsidR="00A074BE" w:rsidRPr="00A074BE" w:rsidRDefault="00A074BE" w:rsidP="00A074BE">
      <w:pPr>
        <w:jc w:val="center"/>
        <w:rPr>
          <w:b/>
          <w:sz w:val="18"/>
          <w:szCs w:val="20"/>
        </w:rPr>
      </w:pPr>
    </w:p>
    <w:p w:rsidR="00EF3B40" w:rsidRDefault="00EF3B40" w:rsidP="00EF3B4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201</w:t>
      </w:r>
      <w:r w:rsidR="00C07BF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года по 31 декабря 201</w:t>
      </w:r>
      <w:r w:rsidR="00C07BF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F3B40" w:rsidRDefault="00EF3B40" w:rsidP="00644C24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EF3B40" w:rsidTr="002A4BAF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EF3B40" w:rsidRPr="000366DA" w:rsidRDefault="00EF3B40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r w:rsidRPr="000366DA">
              <w:rPr>
                <w:rFonts w:ascii="Times New Roman" w:hAnsi="Times New Roman" w:cs="Times New Roman"/>
              </w:rPr>
              <w:t>п</w:t>
            </w:r>
            <w:proofErr w:type="spellEnd"/>
            <w:r w:rsidRPr="000366DA">
              <w:rPr>
                <w:rFonts w:ascii="Times New Roman" w:hAnsi="Times New Roman" w:cs="Times New Roman"/>
              </w:rPr>
              <w:t>/</w:t>
            </w:r>
            <w:proofErr w:type="spellStart"/>
            <w:r w:rsidRPr="000366D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EF3B40" w:rsidTr="00644C24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2A4BAF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</w:t>
            </w:r>
            <w:r w:rsidR="00EF3B40" w:rsidRPr="000366DA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B40" w:rsidRPr="000366DA" w:rsidRDefault="00EF3B40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EF3B40" w:rsidTr="002A4B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EF3B40" w:rsidTr="002A4B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EF3B40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A074BE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Волкова Елена Юрьевна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2A4BAF">
            <w:pPr>
              <w:pStyle w:val="a3"/>
              <w:ind w:left="3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Директор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C07BF9" w:rsidP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BE" w:rsidRPr="000366DA" w:rsidRDefault="00EF3B40" w:rsidP="00A074BE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  </w:t>
            </w:r>
          </w:p>
          <w:p w:rsidR="00EF3B40" w:rsidRPr="000366DA" w:rsidRDefault="00C07BF9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C07BF9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4BE" w:rsidRPr="000366DA" w:rsidRDefault="00EF3B40" w:rsidP="00A074BE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 </w:t>
            </w:r>
          </w:p>
          <w:p w:rsidR="00EF3B40" w:rsidRPr="000366DA" w:rsidRDefault="00C07BF9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A074BE" w:rsidP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40" w:rsidRPr="000366DA" w:rsidRDefault="00B55EA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879402,16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40" w:rsidRPr="000366DA" w:rsidRDefault="00EF3B4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  <w:p w:rsidR="00EF3B40" w:rsidRPr="000366DA" w:rsidRDefault="00EF3B40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-</w:t>
            </w:r>
          </w:p>
        </w:tc>
      </w:tr>
      <w:tr w:rsidR="009C64C3" w:rsidTr="002A4B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9C64C3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 Валерий Николаевич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B55EA7">
            <w:pPr>
              <w:pStyle w:val="a3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 неработающий</w:t>
            </w:r>
            <w:r w:rsidR="00A074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 w:rsidP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A074BE" w:rsidRDefault="00373FE1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KIA CERATO, 2018</w:t>
            </w:r>
            <w:r w:rsidR="00A074BE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B55EA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45657,52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64C3" w:rsidTr="002A4B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9C64C3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Волков Никита Валерьевич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A074BE">
            <w:pPr>
              <w:pStyle w:val="a3"/>
              <w:ind w:left="3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Обучающийся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 w:rsidP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C3" w:rsidRPr="000366DA" w:rsidRDefault="00A074B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C3" w:rsidRPr="000366DA" w:rsidRDefault="009C64C3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366DA" w:rsidRDefault="000366DA" w:rsidP="000366DA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2A4BAF" w:rsidRPr="000366DA" w:rsidRDefault="002A4BAF" w:rsidP="000366DA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&lt;1&gt;</w:t>
      </w:r>
      <w:r w:rsidRPr="000366DA">
        <w:rPr>
          <w:sz w:val="18"/>
          <w:szCs w:val="18"/>
        </w:rPr>
        <w:t xml:space="preserve"> В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2A4BAF" w:rsidRPr="000366DA" w:rsidRDefault="002A4BAF" w:rsidP="000366DA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0" w:name="Par205"/>
      <w:bookmarkEnd w:id="0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EF3B40" w:rsidRPr="000366DA" w:rsidRDefault="00EF3B40">
      <w:pPr>
        <w:rPr>
          <w:sz w:val="18"/>
          <w:szCs w:val="18"/>
        </w:rPr>
      </w:pPr>
    </w:p>
    <w:sectPr w:rsidR="00EF3B40" w:rsidRPr="000366DA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EF3B40"/>
    <w:rsid w:val="000366DA"/>
    <w:rsid w:val="002A1A02"/>
    <w:rsid w:val="002A4BAF"/>
    <w:rsid w:val="00373FE1"/>
    <w:rsid w:val="003C6123"/>
    <w:rsid w:val="00587DDF"/>
    <w:rsid w:val="00644C24"/>
    <w:rsid w:val="009C64C3"/>
    <w:rsid w:val="009D0F9D"/>
    <w:rsid w:val="00A074BE"/>
    <w:rsid w:val="00B20F5D"/>
    <w:rsid w:val="00B55EA7"/>
    <w:rsid w:val="00B67258"/>
    <w:rsid w:val="00C07BF9"/>
    <w:rsid w:val="00EF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3B40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EF3B40"/>
    <w:rPr>
      <w:color w:val="0000FF"/>
      <w:u w:val="single"/>
    </w:rPr>
  </w:style>
  <w:style w:type="paragraph" w:styleId="a5">
    <w:name w:val="Title"/>
    <w:basedOn w:val="a"/>
    <w:link w:val="a6"/>
    <w:qFormat/>
    <w:rsid w:val="00EF3B40"/>
    <w:pPr>
      <w:jc w:val="center"/>
    </w:pPr>
    <w:rPr>
      <w:b/>
      <w:sz w:val="28"/>
      <w:szCs w:val="20"/>
    </w:rPr>
  </w:style>
  <w:style w:type="character" w:customStyle="1" w:styleId="a6">
    <w:name w:val="Название Знак"/>
    <w:basedOn w:val="a0"/>
    <w:link w:val="a5"/>
    <w:rsid w:val="00EF3B4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Число"/>
    <w:aliases w:val="номер"/>
    <w:rsid w:val="00EF3B40"/>
    <w:pPr>
      <w:snapToGrid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paragraph" w:customStyle="1" w:styleId="a8">
    <w:name w:val="Кому"/>
    <w:rsid w:val="00EF3B40"/>
    <w:pPr>
      <w:keepNext/>
      <w:keepLines/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Адресат"/>
    <w:basedOn w:val="a"/>
    <w:next w:val="a"/>
    <w:rsid w:val="00EF3B40"/>
    <w:pPr>
      <w:keepNext/>
      <w:keepLines/>
      <w:tabs>
        <w:tab w:val="left" w:pos="720"/>
        <w:tab w:val="left" w:pos="900"/>
        <w:tab w:val="left" w:pos="1080"/>
      </w:tabs>
      <w:spacing w:before="100" w:beforeAutospacing="1"/>
      <w:outlineLvl w:val="0"/>
    </w:pPr>
    <w:rPr>
      <w:b/>
      <w:bCs/>
      <w:color w:val="000000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EF3B4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F3B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1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14</cp:revision>
  <cp:lastPrinted>2015-03-19T05:56:00Z</cp:lastPrinted>
  <dcterms:created xsi:type="dcterms:W3CDTF">2014-04-22T11:39:00Z</dcterms:created>
  <dcterms:modified xsi:type="dcterms:W3CDTF">2021-04-02T04:32:00Z</dcterms:modified>
</cp:coreProperties>
</file>